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C2B6" w14:textId="58D15D8F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  <w:r w:rsidRPr="0087416D">
        <w:rPr>
          <w:rFonts w:ascii="Calibri" w:hAnsi="Calibri" w:cs="Calibri"/>
        </w:rPr>
        <w:t xml:space="preserve">Materialen hst. </w:t>
      </w:r>
      <w:r w:rsidR="00A66E9B">
        <w:rPr>
          <w:rFonts w:ascii="Calibri" w:hAnsi="Calibri" w:cs="Calibri"/>
        </w:rPr>
        <w:t>1</w:t>
      </w:r>
      <w:r w:rsidR="00DE32EB">
        <w:rPr>
          <w:rFonts w:ascii="Calibri" w:hAnsi="Calibri" w:cs="Calibri"/>
        </w:rPr>
        <w:t>2</w:t>
      </w:r>
    </w:p>
    <w:p w14:paraId="53E5A552" w14:textId="45A65BF8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</w:p>
    <w:p w14:paraId="3FE3C13B" w14:textId="6F11284D" w:rsidR="00205771" w:rsidRDefault="00DE32EB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De kerk als Gods werk en mensenwerk</w:t>
      </w:r>
    </w:p>
    <w:p w14:paraId="49719021" w14:textId="77777777" w:rsidR="00E45FAA" w:rsidRDefault="00E45FAA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</w:p>
    <w:p w14:paraId="1BD51EB5" w14:textId="5AF009CB" w:rsidR="00A35FFC" w:rsidRDefault="00A35FFC" w:rsidP="00205771">
      <w:pPr>
        <w:spacing w:after="0" w:line="276" w:lineRule="auto"/>
        <w:rPr>
          <w:rFonts w:ascii="Calibri" w:hAnsi="Calibri" w:cs="Calibri"/>
        </w:rPr>
      </w:pPr>
    </w:p>
    <w:p w14:paraId="7FE0A709" w14:textId="7A2E7845" w:rsidR="00205771" w:rsidRDefault="005E52DB" w:rsidP="00205771">
      <w:pPr>
        <w:spacing w:after="0" w:line="276" w:lineRule="auto"/>
        <w:rPr>
          <w:rFonts w:ascii="Calibri" w:hAnsi="Calibri" w:cs="Calibri"/>
        </w:rPr>
      </w:pPr>
      <w:r w:rsidRPr="00205771">
        <w:rPr>
          <w:rFonts w:ascii="Calibri" w:hAnsi="Calibri" w:cs="Calibri"/>
          <w:b/>
          <w:bCs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3C706BC9" wp14:editId="40F6890E">
            <wp:simplePos x="0" y="0"/>
            <wp:positionH relativeFrom="column">
              <wp:posOffset>4062095</wp:posOffset>
            </wp:positionH>
            <wp:positionV relativeFrom="paragraph">
              <wp:posOffset>521335</wp:posOffset>
            </wp:positionV>
            <wp:extent cx="1807845" cy="2712085"/>
            <wp:effectExtent l="0" t="0" r="1905" b="0"/>
            <wp:wrapSquare wrapText="bothSides"/>
            <wp:docPr id="133110156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E3E" w:rsidRPr="00CB5E3E">
        <w:rPr>
          <w:noProof/>
        </w:rPr>
        <w:t xml:space="preserve"> </w:t>
      </w:r>
      <w:r w:rsidR="00463D66" w:rsidRPr="00463D66">
        <w:rPr>
          <w:noProof/>
        </w:rPr>
        <w:drawing>
          <wp:inline distT="0" distB="0" distL="0" distR="0" wp14:anchorId="63C8D62A" wp14:editId="1CF27F8C">
            <wp:extent cx="3723700" cy="3705225"/>
            <wp:effectExtent l="0" t="0" r="0" b="0"/>
            <wp:docPr id="93767781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6778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3760" cy="370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BBC4C" w14:textId="77777777" w:rsidR="00CA0FA2" w:rsidRDefault="00CA0FA2" w:rsidP="00205771">
      <w:pPr>
        <w:spacing w:after="0" w:line="276" w:lineRule="auto"/>
        <w:rPr>
          <w:rFonts w:ascii="Calibri" w:hAnsi="Calibri" w:cs="Calibri"/>
        </w:rPr>
      </w:pPr>
    </w:p>
    <w:p w14:paraId="1986C0D4" w14:textId="1683BE59" w:rsidR="00E4522F" w:rsidRPr="00E4522F" w:rsidRDefault="00E4522F" w:rsidP="0020577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Instrumenten</w:t>
      </w:r>
    </w:p>
    <w:p w14:paraId="0ED477CC" w14:textId="77777777" w:rsidR="00502331" w:rsidRDefault="00502331" w:rsidP="00502331">
      <w:pPr>
        <w:spacing w:after="0" w:line="276" w:lineRule="auto"/>
        <w:jc w:val="both"/>
        <w:rPr>
          <w:rFonts w:ascii="Calibri" w:hAnsi="Calibri" w:cs="Calibri"/>
        </w:rPr>
      </w:pPr>
    </w:p>
    <w:p w14:paraId="30F67E75" w14:textId="77777777" w:rsidR="00502331" w:rsidRDefault="00502331" w:rsidP="00502331">
      <w:pPr>
        <w:spacing w:after="0" w:line="276" w:lineRule="auto"/>
        <w:jc w:val="both"/>
        <w:rPr>
          <w:rFonts w:ascii="Calibri" w:hAnsi="Calibri" w:cs="Calibri"/>
        </w:rPr>
      </w:pPr>
    </w:p>
    <w:p w14:paraId="2DBBDAFA" w14:textId="5DC29381" w:rsidR="00E4522F" w:rsidRDefault="00DE1688" w:rsidP="00E4522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E1688">
        <w:rPr>
          <w:rFonts w:ascii="Calibri" w:hAnsi="Calibri" w:cs="Calibri"/>
          <w:b/>
          <w:bCs/>
          <w:sz w:val="24"/>
          <w:szCs w:val="24"/>
        </w:rPr>
        <w:t>Verder lezen</w:t>
      </w:r>
    </w:p>
    <w:sectPr w:rsidR="00E4522F" w:rsidSect="00922428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674"/>
    <w:multiLevelType w:val="hybridMultilevel"/>
    <w:tmpl w:val="AABED760"/>
    <w:lvl w:ilvl="0" w:tplc="697C2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21F4"/>
    <w:multiLevelType w:val="hybridMultilevel"/>
    <w:tmpl w:val="DE4C969C"/>
    <w:lvl w:ilvl="0" w:tplc="D5128C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310478">
    <w:abstractNumId w:val="1"/>
  </w:num>
  <w:num w:numId="2" w16cid:durableId="207882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B2"/>
    <w:rsid w:val="001A4AB1"/>
    <w:rsid w:val="00205771"/>
    <w:rsid w:val="00233385"/>
    <w:rsid w:val="002C7ACD"/>
    <w:rsid w:val="00353594"/>
    <w:rsid w:val="003C363C"/>
    <w:rsid w:val="00463D66"/>
    <w:rsid w:val="00483FDF"/>
    <w:rsid w:val="004C32A6"/>
    <w:rsid w:val="004E1DEA"/>
    <w:rsid w:val="00502331"/>
    <w:rsid w:val="00595EEC"/>
    <w:rsid w:val="005E52DB"/>
    <w:rsid w:val="00616CB3"/>
    <w:rsid w:val="0070351E"/>
    <w:rsid w:val="00811687"/>
    <w:rsid w:val="00860B82"/>
    <w:rsid w:val="0087416D"/>
    <w:rsid w:val="008B6F7A"/>
    <w:rsid w:val="00907E0E"/>
    <w:rsid w:val="00922428"/>
    <w:rsid w:val="00A072A5"/>
    <w:rsid w:val="00A35FFC"/>
    <w:rsid w:val="00A66E9B"/>
    <w:rsid w:val="00B06F96"/>
    <w:rsid w:val="00BF67E1"/>
    <w:rsid w:val="00C25B43"/>
    <w:rsid w:val="00C66030"/>
    <w:rsid w:val="00CA0FA2"/>
    <w:rsid w:val="00CB269B"/>
    <w:rsid w:val="00CB5E3E"/>
    <w:rsid w:val="00CC7B0F"/>
    <w:rsid w:val="00D76EEE"/>
    <w:rsid w:val="00DA6CF2"/>
    <w:rsid w:val="00DE1688"/>
    <w:rsid w:val="00DE32EB"/>
    <w:rsid w:val="00E23AB2"/>
    <w:rsid w:val="00E4522F"/>
    <w:rsid w:val="00E45FAA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2CE8"/>
  <w15:chartTrackingRefBased/>
  <w15:docId w15:val="{E8A57217-22EA-4D41-8B8F-2DDCFC79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3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3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3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3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3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3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3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3A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3A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3A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3A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3A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3A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3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3A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3A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3A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3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3A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3AB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0577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3338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338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333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Both | Turn Around</dc:creator>
  <cp:keywords/>
  <dc:description/>
  <cp:lastModifiedBy>Dick Both | Turn Around</cp:lastModifiedBy>
  <cp:revision>5</cp:revision>
  <dcterms:created xsi:type="dcterms:W3CDTF">2026-04-10T13:42:00Z</dcterms:created>
  <dcterms:modified xsi:type="dcterms:W3CDTF">2026-04-10T13:45:00Z</dcterms:modified>
</cp:coreProperties>
</file>