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C2B6" w14:textId="6DEE8358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  <w:r w:rsidRPr="0087416D">
        <w:rPr>
          <w:rFonts w:ascii="Calibri" w:hAnsi="Calibri" w:cs="Calibri"/>
        </w:rPr>
        <w:t xml:space="preserve">Materialen hst. </w:t>
      </w:r>
      <w:r w:rsidR="00A66E9B">
        <w:rPr>
          <w:rFonts w:ascii="Calibri" w:hAnsi="Calibri" w:cs="Calibri"/>
        </w:rPr>
        <w:t>1</w:t>
      </w:r>
      <w:r w:rsidR="008F723D">
        <w:rPr>
          <w:rFonts w:ascii="Calibri" w:hAnsi="Calibri" w:cs="Calibri"/>
        </w:rPr>
        <w:t>3</w:t>
      </w:r>
    </w:p>
    <w:p w14:paraId="53E5A552" w14:textId="45A65BF8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</w:p>
    <w:p w14:paraId="3FE3C13B" w14:textId="6463991A" w:rsidR="00205771" w:rsidRDefault="008F723D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Gemeenteleden als lichaamsdelen</w:t>
      </w:r>
    </w:p>
    <w:p w14:paraId="49719021" w14:textId="77777777" w:rsidR="00E45FAA" w:rsidRDefault="00E45FAA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1BD51EB5" w14:textId="5AF009CB" w:rsidR="00A35FFC" w:rsidRDefault="00A35FFC" w:rsidP="00205771">
      <w:pPr>
        <w:spacing w:after="0" w:line="276" w:lineRule="auto"/>
        <w:rPr>
          <w:rFonts w:ascii="Calibri" w:hAnsi="Calibri" w:cs="Calibri"/>
        </w:rPr>
      </w:pPr>
    </w:p>
    <w:p w14:paraId="7FE0A709" w14:textId="7DBE290B" w:rsidR="00205771" w:rsidRDefault="005E52DB" w:rsidP="00205771">
      <w:pPr>
        <w:spacing w:after="0" w:line="276" w:lineRule="auto"/>
        <w:rPr>
          <w:rFonts w:ascii="Calibri" w:hAnsi="Calibri" w:cs="Calibri"/>
        </w:rPr>
      </w:pPr>
      <w:r w:rsidRPr="00205771"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C706BC9" wp14:editId="40F6890E">
            <wp:simplePos x="0" y="0"/>
            <wp:positionH relativeFrom="column">
              <wp:posOffset>4062095</wp:posOffset>
            </wp:positionH>
            <wp:positionV relativeFrom="paragraph">
              <wp:posOffset>521335</wp:posOffset>
            </wp:positionV>
            <wp:extent cx="1807845" cy="2712085"/>
            <wp:effectExtent l="0" t="0" r="1905" b="0"/>
            <wp:wrapSquare wrapText="bothSides"/>
            <wp:docPr id="13311015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E3E" w:rsidRPr="00CB5E3E">
        <w:rPr>
          <w:noProof/>
        </w:rPr>
        <w:t xml:space="preserve"> </w:t>
      </w:r>
      <w:r w:rsidR="008F723D" w:rsidRPr="008F723D">
        <w:rPr>
          <w:noProof/>
        </w:rPr>
        <w:drawing>
          <wp:inline distT="0" distB="0" distL="0" distR="0" wp14:anchorId="03399013" wp14:editId="70F5B30B">
            <wp:extent cx="3886200" cy="3857064"/>
            <wp:effectExtent l="0" t="0" r="0" b="0"/>
            <wp:docPr id="3643581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581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8623" cy="385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BC4C" w14:textId="77777777" w:rsidR="00CA0FA2" w:rsidRDefault="00CA0FA2" w:rsidP="00205771">
      <w:pPr>
        <w:spacing w:after="0" w:line="276" w:lineRule="auto"/>
        <w:rPr>
          <w:rFonts w:ascii="Calibri" w:hAnsi="Calibri" w:cs="Calibri"/>
        </w:rPr>
      </w:pPr>
    </w:p>
    <w:p w14:paraId="1986C0D4" w14:textId="1683BE59" w:rsidR="00E4522F" w:rsidRPr="00E4522F" w:rsidRDefault="00E4522F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Instrumenten</w:t>
      </w:r>
    </w:p>
    <w:p w14:paraId="0ED477CC" w14:textId="77777777" w:rsidR="00502331" w:rsidRDefault="00502331" w:rsidP="00502331">
      <w:pPr>
        <w:spacing w:after="0" w:line="276" w:lineRule="auto"/>
        <w:jc w:val="both"/>
        <w:rPr>
          <w:rFonts w:ascii="Calibri" w:hAnsi="Calibri" w:cs="Calibri"/>
        </w:rPr>
      </w:pPr>
    </w:p>
    <w:p w14:paraId="30F67E75" w14:textId="77777777" w:rsidR="00502331" w:rsidRDefault="00502331" w:rsidP="00502331">
      <w:pPr>
        <w:spacing w:after="0" w:line="276" w:lineRule="auto"/>
        <w:jc w:val="both"/>
        <w:rPr>
          <w:rFonts w:ascii="Calibri" w:hAnsi="Calibri" w:cs="Calibri"/>
        </w:rPr>
      </w:pPr>
    </w:p>
    <w:p w14:paraId="2DBBDAFA" w14:textId="5DC29381" w:rsidR="00E4522F" w:rsidRDefault="00DE1688" w:rsidP="00E4522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E1688">
        <w:rPr>
          <w:rFonts w:ascii="Calibri" w:hAnsi="Calibri" w:cs="Calibri"/>
          <w:b/>
          <w:bCs/>
          <w:sz w:val="24"/>
          <w:szCs w:val="24"/>
        </w:rPr>
        <w:t>Verder lezen</w:t>
      </w:r>
    </w:p>
    <w:p w14:paraId="7DB2A402" w14:textId="0FD94689" w:rsidR="00EB22DB" w:rsidRPr="00117FC8" w:rsidRDefault="00117FC8" w:rsidP="00117FC8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hyperlink r:id="rId7" w:history="1">
        <w:r w:rsidRPr="00117FC8">
          <w:rPr>
            <w:rStyle w:val="Hyperlink"/>
            <w:rFonts w:ascii="Calibri" w:hAnsi="Calibri" w:cs="Calibri"/>
            <w:sz w:val="24"/>
            <w:szCs w:val="24"/>
          </w:rPr>
          <w:t>www.christelijkeleider.nl/content/uploads/2024/09/Abrahamse-Huizing-2014-Van-onderen.-Op-zoek-naar-een-ambtstheologie-voor-een-priesterschap-van-gelovigen.pdf</w:t>
        </w:r>
      </w:hyperlink>
      <w:r w:rsidRPr="00117FC8">
        <w:rPr>
          <w:rFonts w:ascii="Calibri" w:hAnsi="Calibri" w:cs="Calibri"/>
          <w:sz w:val="24"/>
          <w:szCs w:val="24"/>
        </w:rPr>
        <w:t xml:space="preserve"> </w:t>
      </w:r>
    </w:p>
    <w:sectPr w:rsidR="00EB22DB" w:rsidRPr="00117FC8" w:rsidSect="00922428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674"/>
    <w:multiLevelType w:val="hybridMultilevel"/>
    <w:tmpl w:val="AABED760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1F4"/>
    <w:multiLevelType w:val="hybridMultilevel"/>
    <w:tmpl w:val="DE4C969C"/>
    <w:lvl w:ilvl="0" w:tplc="D5128C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310478">
    <w:abstractNumId w:val="1"/>
  </w:num>
  <w:num w:numId="2" w16cid:durableId="207882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2"/>
    <w:rsid w:val="00117FC8"/>
    <w:rsid w:val="001A4AB1"/>
    <w:rsid w:val="00205771"/>
    <w:rsid w:val="00233385"/>
    <w:rsid w:val="002C7ACD"/>
    <w:rsid w:val="00353594"/>
    <w:rsid w:val="003C363C"/>
    <w:rsid w:val="00463D66"/>
    <w:rsid w:val="00483FDF"/>
    <w:rsid w:val="004C32A6"/>
    <w:rsid w:val="004E1DEA"/>
    <w:rsid w:val="00502331"/>
    <w:rsid w:val="00595EEC"/>
    <w:rsid w:val="005E52DB"/>
    <w:rsid w:val="00616CB3"/>
    <w:rsid w:val="0070351E"/>
    <w:rsid w:val="00811687"/>
    <w:rsid w:val="00860B82"/>
    <w:rsid w:val="0087416D"/>
    <w:rsid w:val="008B6F7A"/>
    <w:rsid w:val="008F723D"/>
    <w:rsid w:val="00907E0E"/>
    <w:rsid w:val="00922428"/>
    <w:rsid w:val="00A072A5"/>
    <w:rsid w:val="00A24E0D"/>
    <w:rsid w:val="00A35FFC"/>
    <w:rsid w:val="00A66E9B"/>
    <w:rsid w:val="00B06F96"/>
    <w:rsid w:val="00BF67E1"/>
    <w:rsid w:val="00C25B43"/>
    <w:rsid w:val="00C66030"/>
    <w:rsid w:val="00CA0FA2"/>
    <w:rsid w:val="00CB269B"/>
    <w:rsid w:val="00CB5E3E"/>
    <w:rsid w:val="00CC7B0F"/>
    <w:rsid w:val="00D76EEE"/>
    <w:rsid w:val="00DA6CF2"/>
    <w:rsid w:val="00DE1688"/>
    <w:rsid w:val="00DE32EB"/>
    <w:rsid w:val="00E23AB2"/>
    <w:rsid w:val="00E4522F"/>
    <w:rsid w:val="00E45FAA"/>
    <w:rsid w:val="00EB22DB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CE8"/>
  <w15:chartTrackingRefBased/>
  <w15:docId w15:val="{E8A57217-22EA-4D41-8B8F-2DDCFC7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3A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3A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3A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3A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3A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3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3A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3A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3A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3A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3AB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77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333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3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33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ristelijkeleider.nl/content/uploads/2024/09/Abrahamse-Huizing-2014-Van-onderen.-Op-zoek-naar-een-ambtstheologie-voor-een-priesterschap-van-gelovig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Both | Turn Around</dc:creator>
  <cp:keywords/>
  <dc:description/>
  <cp:lastModifiedBy>Dick Both | Turn Around</cp:lastModifiedBy>
  <cp:revision>8</cp:revision>
  <dcterms:created xsi:type="dcterms:W3CDTF">2026-04-10T13:45:00Z</dcterms:created>
  <dcterms:modified xsi:type="dcterms:W3CDTF">2026-04-10T13:52:00Z</dcterms:modified>
</cp:coreProperties>
</file>