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5C2B6" w14:textId="0B31E435" w:rsidR="0087416D" w:rsidRPr="0087416D" w:rsidRDefault="0087416D" w:rsidP="00205771">
      <w:pPr>
        <w:spacing w:after="0" w:line="276" w:lineRule="auto"/>
        <w:rPr>
          <w:rFonts w:ascii="Calibri" w:hAnsi="Calibri" w:cs="Calibri"/>
        </w:rPr>
      </w:pPr>
      <w:r w:rsidRPr="0087416D">
        <w:rPr>
          <w:rFonts w:ascii="Calibri" w:hAnsi="Calibri" w:cs="Calibri"/>
        </w:rPr>
        <w:t xml:space="preserve">Materialen hst. </w:t>
      </w:r>
      <w:r w:rsidR="00A66E9B">
        <w:rPr>
          <w:rFonts w:ascii="Calibri" w:hAnsi="Calibri" w:cs="Calibri"/>
        </w:rPr>
        <w:t>1</w:t>
      </w:r>
      <w:r w:rsidR="007C5942">
        <w:rPr>
          <w:rFonts w:ascii="Calibri" w:hAnsi="Calibri" w:cs="Calibri"/>
        </w:rPr>
        <w:t>6</w:t>
      </w:r>
    </w:p>
    <w:p w14:paraId="53E5A552" w14:textId="45A65BF8" w:rsidR="0087416D" w:rsidRPr="0087416D" w:rsidRDefault="0087416D" w:rsidP="00205771">
      <w:pPr>
        <w:spacing w:after="0" w:line="276" w:lineRule="auto"/>
        <w:rPr>
          <w:rFonts w:ascii="Calibri" w:hAnsi="Calibri" w:cs="Calibri"/>
        </w:rPr>
      </w:pPr>
    </w:p>
    <w:p w14:paraId="3FE3C13B" w14:textId="5163AE42" w:rsidR="00205771" w:rsidRDefault="008239AE" w:rsidP="00205771">
      <w:pPr>
        <w:spacing w:after="0" w:line="276" w:lineRule="auto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De </w:t>
      </w:r>
      <w:r w:rsidR="00C6745A">
        <w:rPr>
          <w:rFonts w:ascii="Calibri" w:hAnsi="Calibri" w:cs="Calibri"/>
          <w:b/>
          <w:bCs/>
          <w:sz w:val="32"/>
          <w:szCs w:val="32"/>
        </w:rPr>
        <w:t>diaken</w:t>
      </w:r>
    </w:p>
    <w:p w14:paraId="49719021" w14:textId="77777777" w:rsidR="00E45FAA" w:rsidRDefault="00E45FAA" w:rsidP="00205771">
      <w:pPr>
        <w:spacing w:after="0" w:line="276" w:lineRule="auto"/>
        <w:rPr>
          <w:rFonts w:ascii="Calibri" w:hAnsi="Calibri" w:cs="Calibri"/>
          <w:b/>
          <w:bCs/>
          <w:sz w:val="32"/>
          <w:szCs w:val="32"/>
        </w:rPr>
      </w:pPr>
    </w:p>
    <w:p w14:paraId="1BD51EB5" w14:textId="5AF009CB" w:rsidR="00A35FFC" w:rsidRDefault="00A35FFC" w:rsidP="00205771">
      <w:pPr>
        <w:spacing w:after="0" w:line="276" w:lineRule="auto"/>
        <w:rPr>
          <w:rFonts w:ascii="Calibri" w:hAnsi="Calibri" w:cs="Calibri"/>
        </w:rPr>
      </w:pPr>
    </w:p>
    <w:p w14:paraId="7FE0A709" w14:textId="34437201" w:rsidR="00205771" w:rsidRDefault="005E52DB" w:rsidP="00205771">
      <w:pPr>
        <w:spacing w:after="0" w:line="276" w:lineRule="auto"/>
        <w:rPr>
          <w:rFonts w:ascii="Calibri" w:hAnsi="Calibri" w:cs="Calibri"/>
        </w:rPr>
      </w:pPr>
      <w:r w:rsidRPr="00205771">
        <w:rPr>
          <w:rFonts w:ascii="Calibri" w:hAnsi="Calibri" w:cs="Calibri"/>
          <w:b/>
          <w:bCs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3C706BC9" wp14:editId="40F6890E">
            <wp:simplePos x="0" y="0"/>
            <wp:positionH relativeFrom="column">
              <wp:posOffset>4062095</wp:posOffset>
            </wp:positionH>
            <wp:positionV relativeFrom="paragraph">
              <wp:posOffset>521335</wp:posOffset>
            </wp:positionV>
            <wp:extent cx="1807845" cy="2712085"/>
            <wp:effectExtent l="0" t="0" r="1905" b="0"/>
            <wp:wrapSquare wrapText="bothSides"/>
            <wp:docPr id="1331101568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845" cy="271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5E3E" w:rsidRPr="00CB5E3E">
        <w:rPr>
          <w:noProof/>
        </w:rPr>
        <w:t xml:space="preserve"> </w:t>
      </w:r>
      <w:r w:rsidR="00C6745A" w:rsidRPr="00C6745A">
        <w:rPr>
          <w:noProof/>
        </w:rPr>
        <w:drawing>
          <wp:inline distT="0" distB="0" distL="0" distR="0" wp14:anchorId="1A794E68" wp14:editId="346BE3FF">
            <wp:extent cx="3781425" cy="3843545"/>
            <wp:effectExtent l="0" t="0" r="0" b="5080"/>
            <wp:docPr id="199904498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04498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88780" cy="3851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5BBC4C" w14:textId="77777777" w:rsidR="00CA0FA2" w:rsidRDefault="00CA0FA2" w:rsidP="00205771">
      <w:pPr>
        <w:spacing w:after="0" w:line="276" w:lineRule="auto"/>
        <w:rPr>
          <w:rFonts w:ascii="Calibri" w:hAnsi="Calibri" w:cs="Calibri"/>
        </w:rPr>
      </w:pPr>
    </w:p>
    <w:p w14:paraId="7D14F5E6" w14:textId="77777777" w:rsidR="00102BE9" w:rsidRDefault="00102BE9" w:rsidP="00205771">
      <w:pPr>
        <w:spacing w:after="0" w:line="276" w:lineRule="auto"/>
        <w:rPr>
          <w:rFonts w:ascii="Calibri" w:hAnsi="Calibri" w:cs="Calibri"/>
          <w:b/>
          <w:bCs/>
          <w:sz w:val="24"/>
          <w:szCs w:val="24"/>
        </w:rPr>
      </w:pPr>
    </w:p>
    <w:p w14:paraId="1986C0D4" w14:textId="08E2BA62" w:rsidR="00E4522F" w:rsidRPr="00E4522F" w:rsidRDefault="00E4522F" w:rsidP="00205771">
      <w:pPr>
        <w:spacing w:after="0" w:line="276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Instrumenten</w:t>
      </w:r>
    </w:p>
    <w:p w14:paraId="4F0F6FAC" w14:textId="77777777" w:rsidR="00A548B0" w:rsidRDefault="00A548B0" w:rsidP="00D914CE">
      <w:pPr>
        <w:spacing w:after="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0246DE88" w14:textId="77777777" w:rsidR="00C6745A" w:rsidRDefault="00C6745A" w:rsidP="00D914CE">
      <w:pPr>
        <w:spacing w:after="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7A247CE9" w14:textId="15FF4C7B" w:rsidR="00484D48" w:rsidRDefault="00DE1688" w:rsidP="00D914CE">
      <w:pPr>
        <w:spacing w:after="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DE1688">
        <w:rPr>
          <w:rFonts w:ascii="Calibri" w:hAnsi="Calibri" w:cs="Calibri"/>
          <w:b/>
          <w:bCs/>
          <w:sz w:val="24"/>
          <w:szCs w:val="24"/>
        </w:rPr>
        <w:t>Verder lezen</w:t>
      </w:r>
    </w:p>
    <w:p w14:paraId="4B80B37C" w14:textId="2A0D5C0A" w:rsidR="00423EB1" w:rsidRPr="00D914CE" w:rsidRDefault="006D239A" w:rsidP="00D914CE">
      <w:pPr>
        <w:pStyle w:val="Lijstalinea"/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hyperlink r:id="rId7" w:history="1">
        <w:r w:rsidRPr="00D914CE">
          <w:rPr>
            <w:rStyle w:val="Hyperlink"/>
            <w:rFonts w:ascii="Calibri" w:hAnsi="Calibri" w:cs="Calibri"/>
            <w:sz w:val="24"/>
            <w:szCs w:val="24"/>
          </w:rPr>
          <w:t>https://protestantsekerk.nl/verdieping/wat-zijn-de-taken-van-een-diaken/</w:t>
        </w:r>
      </w:hyperlink>
    </w:p>
    <w:p w14:paraId="7DD6B3B8" w14:textId="77777777" w:rsidR="00D914CE" w:rsidRDefault="00D914CE" w:rsidP="00D914CE">
      <w:pPr>
        <w:spacing w:after="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98D2EA8" w14:textId="5D160FA5" w:rsidR="00D914CE" w:rsidRDefault="00D914CE" w:rsidP="00D914CE">
      <w:pPr>
        <w:spacing w:after="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Verder kijken:</w:t>
      </w:r>
    </w:p>
    <w:p w14:paraId="1E88FB7E" w14:textId="6A742DCC" w:rsidR="00D914CE" w:rsidRPr="00D914CE" w:rsidRDefault="00D914CE" w:rsidP="00D914CE">
      <w:pPr>
        <w:pStyle w:val="Lijstalinea"/>
        <w:numPr>
          <w:ilvl w:val="0"/>
          <w:numId w:val="2"/>
        </w:numPr>
        <w:shd w:val="clear" w:color="auto" w:fill="FFFFFF"/>
        <w:spacing w:after="0" w:line="276" w:lineRule="auto"/>
        <w:outlineLvl w:val="0"/>
        <w:rPr>
          <w:rFonts w:ascii="Calibri" w:eastAsia="Times New Roman" w:hAnsi="Calibri" w:cs="Calibri"/>
          <w:color w:val="0F0F0F"/>
          <w:kern w:val="36"/>
          <w:lang w:eastAsia="nl-NL"/>
          <w14:ligatures w14:val="none"/>
        </w:rPr>
      </w:pPr>
      <w:r w:rsidRPr="00D914CE">
        <w:rPr>
          <w:rFonts w:ascii="Calibri" w:eastAsia="Times New Roman" w:hAnsi="Calibri" w:cs="Calibri"/>
          <w:color w:val="0F0F0F"/>
          <w:kern w:val="36"/>
          <w:lang w:eastAsia="nl-NL"/>
          <w14:ligatures w14:val="none"/>
        </w:rPr>
        <w:t>Ds. J.R. van Vugt | Toerustingsdagen voor diakenen 2020 | Diaconaat Hersteld Hervormde Kerk</w:t>
      </w:r>
      <w:r>
        <w:rPr>
          <w:rFonts w:ascii="Calibri" w:eastAsia="Times New Roman" w:hAnsi="Calibri" w:cs="Calibri"/>
          <w:color w:val="0F0F0F"/>
          <w:kern w:val="36"/>
          <w:lang w:eastAsia="nl-NL"/>
          <w14:ligatures w14:val="none"/>
        </w:rPr>
        <w:t xml:space="preserve">: </w:t>
      </w:r>
      <w:r w:rsidRPr="00D914CE">
        <w:rPr>
          <w:rFonts w:ascii="Calibri" w:hAnsi="Calibri" w:cs="Calibri"/>
          <w:sz w:val="24"/>
          <w:szCs w:val="24"/>
        </w:rPr>
        <w:t>https://www.youtube.com/watch?v=wWg3xWaM0O0</w:t>
      </w:r>
    </w:p>
    <w:sectPr w:rsidR="00D914CE" w:rsidRPr="00D914CE" w:rsidSect="00922428">
      <w:pgSz w:w="11906" w:h="16838"/>
      <w:pgMar w:top="1418" w:right="1418" w:bottom="1418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94674"/>
    <w:multiLevelType w:val="hybridMultilevel"/>
    <w:tmpl w:val="AABED760"/>
    <w:lvl w:ilvl="0" w:tplc="697C24E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B21F4"/>
    <w:multiLevelType w:val="hybridMultilevel"/>
    <w:tmpl w:val="DE4C969C"/>
    <w:lvl w:ilvl="0" w:tplc="D5128CD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51D9A"/>
    <w:multiLevelType w:val="multilevel"/>
    <w:tmpl w:val="968A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9F0FDB"/>
    <w:multiLevelType w:val="multilevel"/>
    <w:tmpl w:val="08006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CF6C69"/>
    <w:multiLevelType w:val="hybridMultilevel"/>
    <w:tmpl w:val="58FC527C"/>
    <w:lvl w:ilvl="0" w:tplc="FBE2D71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E27CC"/>
    <w:multiLevelType w:val="multilevel"/>
    <w:tmpl w:val="ECB44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6A0853"/>
    <w:multiLevelType w:val="hybridMultilevel"/>
    <w:tmpl w:val="16E48764"/>
    <w:lvl w:ilvl="0" w:tplc="697C24E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4D6944"/>
    <w:multiLevelType w:val="hybridMultilevel"/>
    <w:tmpl w:val="F3188A58"/>
    <w:lvl w:ilvl="0" w:tplc="5F084FD4">
      <w:start w:val="10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b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51623D5"/>
    <w:multiLevelType w:val="multilevel"/>
    <w:tmpl w:val="90B86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E620D9"/>
    <w:multiLevelType w:val="multilevel"/>
    <w:tmpl w:val="BA76D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1936F1"/>
    <w:multiLevelType w:val="hybridMultilevel"/>
    <w:tmpl w:val="1A1AB71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310478">
    <w:abstractNumId w:val="1"/>
  </w:num>
  <w:num w:numId="2" w16cid:durableId="2078822222">
    <w:abstractNumId w:val="0"/>
  </w:num>
  <w:num w:numId="3" w16cid:durableId="869953239">
    <w:abstractNumId w:val="4"/>
  </w:num>
  <w:num w:numId="4" w16cid:durableId="875628464">
    <w:abstractNumId w:val="5"/>
  </w:num>
  <w:num w:numId="5" w16cid:durableId="680162249">
    <w:abstractNumId w:val="2"/>
  </w:num>
  <w:num w:numId="6" w16cid:durableId="327248673">
    <w:abstractNumId w:val="7"/>
  </w:num>
  <w:num w:numId="7" w16cid:durableId="1043673425">
    <w:abstractNumId w:val="9"/>
  </w:num>
  <w:num w:numId="8" w16cid:durableId="1002121007">
    <w:abstractNumId w:val="3"/>
  </w:num>
  <w:num w:numId="9" w16cid:durableId="1010108206">
    <w:abstractNumId w:val="8"/>
  </w:num>
  <w:num w:numId="10" w16cid:durableId="1709911005">
    <w:abstractNumId w:val="10"/>
  </w:num>
  <w:num w:numId="11" w16cid:durableId="974093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AB2"/>
    <w:rsid w:val="000C0935"/>
    <w:rsid w:val="000E5355"/>
    <w:rsid w:val="00102BE9"/>
    <w:rsid w:val="001125D2"/>
    <w:rsid w:val="00117FC8"/>
    <w:rsid w:val="001A4AB1"/>
    <w:rsid w:val="00205771"/>
    <w:rsid w:val="00233385"/>
    <w:rsid w:val="00260B90"/>
    <w:rsid w:val="002C7ACD"/>
    <w:rsid w:val="00352DF0"/>
    <w:rsid w:val="00353594"/>
    <w:rsid w:val="003A6C0E"/>
    <w:rsid w:val="003C363C"/>
    <w:rsid w:val="00423EB1"/>
    <w:rsid w:val="00463D66"/>
    <w:rsid w:val="00483FDF"/>
    <w:rsid w:val="00484D48"/>
    <w:rsid w:val="004A6361"/>
    <w:rsid w:val="004C32A6"/>
    <w:rsid w:val="004E1DEA"/>
    <w:rsid w:val="00502331"/>
    <w:rsid w:val="00535946"/>
    <w:rsid w:val="0056413A"/>
    <w:rsid w:val="00595EEC"/>
    <w:rsid w:val="005D7043"/>
    <w:rsid w:val="005E52DB"/>
    <w:rsid w:val="005F1C64"/>
    <w:rsid w:val="00616CB3"/>
    <w:rsid w:val="006D239A"/>
    <w:rsid w:val="0070351E"/>
    <w:rsid w:val="007735BB"/>
    <w:rsid w:val="007C5942"/>
    <w:rsid w:val="007C5E9F"/>
    <w:rsid w:val="00811687"/>
    <w:rsid w:val="008239AE"/>
    <w:rsid w:val="00860B82"/>
    <w:rsid w:val="0087416D"/>
    <w:rsid w:val="008B6F7A"/>
    <w:rsid w:val="008F723D"/>
    <w:rsid w:val="00907E0E"/>
    <w:rsid w:val="0091111A"/>
    <w:rsid w:val="00922428"/>
    <w:rsid w:val="009804FA"/>
    <w:rsid w:val="009D46A1"/>
    <w:rsid w:val="00A072A5"/>
    <w:rsid w:val="00A24E0D"/>
    <w:rsid w:val="00A35FFC"/>
    <w:rsid w:val="00A548B0"/>
    <w:rsid w:val="00A66E9B"/>
    <w:rsid w:val="00B06F96"/>
    <w:rsid w:val="00BF67E1"/>
    <w:rsid w:val="00C1548A"/>
    <w:rsid w:val="00C25B43"/>
    <w:rsid w:val="00C66030"/>
    <w:rsid w:val="00C6745A"/>
    <w:rsid w:val="00CA0FA2"/>
    <w:rsid w:val="00CB269B"/>
    <w:rsid w:val="00CB5E3E"/>
    <w:rsid w:val="00CC7B0F"/>
    <w:rsid w:val="00D337C0"/>
    <w:rsid w:val="00D67F50"/>
    <w:rsid w:val="00D76EEE"/>
    <w:rsid w:val="00D914CE"/>
    <w:rsid w:val="00DA6CF2"/>
    <w:rsid w:val="00DE1688"/>
    <w:rsid w:val="00DE32EB"/>
    <w:rsid w:val="00E069C8"/>
    <w:rsid w:val="00E23AB2"/>
    <w:rsid w:val="00E4522F"/>
    <w:rsid w:val="00E45FAA"/>
    <w:rsid w:val="00E66FE6"/>
    <w:rsid w:val="00EB22DB"/>
    <w:rsid w:val="00FB232D"/>
    <w:rsid w:val="00FE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02CE8"/>
  <w15:chartTrackingRefBased/>
  <w15:docId w15:val="{E8A57217-22EA-4D41-8B8F-2DDCFC79A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23A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23A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23A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23A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23A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23A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23A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23A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23A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23A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23A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23A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23AB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23AB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23AB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23AB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23AB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23AB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23A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23A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23A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23A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23A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23AB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23AB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23AB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23A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23AB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23AB2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20577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233385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33385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3338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otestantsekerk.nl/verdieping/wat-zijn-de-taken-van-een-diake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321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 Both | Turn Around</dc:creator>
  <cp:keywords/>
  <dc:description/>
  <cp:lastModifiedBy>Dick Both | Turn Around</cp:lastModifiedBy>
  <cp:revision>10</cp:revision>
  <dcterms:created xsi:type="dcterms:W3CDTF">2026-04-10T15:11:00Z</dcterms:created>
  <dcterms:modified xsi:type="dcterms:W3CDTF">2026-04-10T15:17:00Z</dcterms:modified>
</cp:coreProperties>
</file>