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C2B6" w14:textId="0A972C30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  <w:r w:rsidRPr="0087416D">
        <w:rPr>
          <w:rFonts w:ascii="Calibri" w:hAnsi="Calibri" w:cs="Calibri"/>
        </w:rPr>
        <w:t xml:space="preserve">Materialen hst. </w:t>
      </w:r>
      <w:r w:rsidR="00A66E9B">
        <w:rPr>
          <w:rFonts w:ascii="Calibri" w:hAnsi="Calibri" w:cs="Calibri"/>
        </w:rPr>
        <w:t>1</w:t>
      </w:r>
      <w:r w:rsidR="00220435">
        <w:rPr>
          <w:rFonts w:ascii="Calibri" w:hAnsi="Calibri" w:cs="Calibri"/>
        </w:rPr>
        <w:t>9</w:t>
      </w:r>
    </w:p>
    <w:p w14:paraId="53E5A552" w14:textId="45A65BF8" w:rsidR="0087416D" w:rsidRPr="0087416D" w:rsidRDefault="0087416D" w:rsidP="00205771">
      <w:pPr>
        <w:spacing w:after="0" w:line="276" w:lineRule="auto"/>
        <w:rPr>
          <w:rFonts w:ascii="Calibri" w:hAnsi="Calibri" w:cs="Calibri"/>
        </w:rPr>
      </w:pPr>
    </w:p>
    <w:p w14:paraId="3FE3C13B" w14:textId="292D379F" w:rsidR="00205771" w:rsidRDefault="00220435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Samen werken binnen d</w:t>
      </w:r>
      <w:r w:rsidR="00425DAE">
        <w:rPr>
          <w:rFonts w:ascii="Calibri" w:hAnsi="Calibri" w:cs="Calibri"/>
          <w:b/>
          <w:bCs/>
          <w:sz w:val="32"/>
          <w:szCs w:val="32"/>
        </w:rPr>
        <w:t xml:space="preserve">e kerkenraad </w:t>
      </w:r>
    </w:p>
    <w:p w14:paraId="49719021" w14:textId="77777777" w:rsidR="00E45FAA" w:rsidRDefault="00E45FAA" w:rsidP="00205771">
      <w:pPr>
        <w:spacing w:after="0" w:line="276" w:lineRule="auto"/>
        <w:rPr>
          <w:rFonts w:ascii="Calibri" w:hAnsi="Calibri" w:cs="Calibri"/>
          <w:b/>
          <w:bCs/>
          <w:sz w:val="32"/>
          <w:szCs w:val="32"/>
        </w:rPr>
      </w:pPr>
    </w:p>
    <w:p w14:paraId="1BD51EB5" w14:textId="5AF009CB" w:rsidR="00A35FFC" w:rsidRDefault="00A35FFC" w:rsidP="00205771">
      <w:pPr>
        <w:spacing w:after="0" w:line="276" w:lineRule="auto"/>
        <w:rPr>
          <w:rFonts w:ascii="Calibri" w:hAnsi="Calibri" w:cs="Calibri"/>
        </w:rPr>
      </w:pPr>
    </w:p>
    <w:p w14:paraId="7FE0A709" w14:textId="71A13A57" w:rsidR="00205771" w:rsidRDefault="005E52DB" w:rsidP="00205771">
      <w:pPr>
        <w:spacing w:after="0" w:line="276" w:lineRule="auto"/>
        <w:rPr>
          <w:rFonts w:ascii="Calibri" w:hAnsi="Calibri" w:cs="Calibri"/>
        </w:rPr>
      </w:pPr>
      <w:r w:rsidRPr="00205771">
        <w:rPr>
          <w:rFonts w:ascii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3C706BC9" wp14:editId="04073876">
            <wp:simplePos x="0" y="0"/>
            <wp:positionH relativeFrom="column">
              <wp:posOffset>4062095</wp:posOffset>
            </wp:positionH>
            <wp:positionV relativeFrom="paragraph">
              <wp:posOffset>521335</wp:posOffset>
            </wp:positionV>
            <wp:extent cx="1807845" cy="2712085"/>
            <wp:effectExtent l="0" t="0" r="1905" b="0"/>
            <wp:wrapSquare wrapText="bothSides"/>
            <wp:docPr id="133110156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5E3E" w:rsidRPr="00CB5E3E">
        <w:rPr>
          <w:noProof/>
        </w:rPr>
        <w:t xml:space="preserve"> </w:t>
      </w:r>
      <w:r w:rsidR="00915735" w:rsidRPr="00915735">
        <w:rPr>
          <w:noProof/>
        </w:rPr>
        <w:drawing>
          <wp:inline distT="0" distB="0" distL="0" distR="0" wp14:anchorId="23D099A6" wp14:editId="5148131E">
            <wp:extent cx="3871846" cy="3867150"/>
            <wp:effectExtent l="0" t="0" r="0" b="0"/>
            <wp:docPr id="1268202225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20222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78546" cy="387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BBC4C" w14:textId="77777777" w:rsidR="00CA0FA2" w:rsidRDefault="00CA0FA2" w:rsidP="00205771">
      <w:pPr>
        <w:spacing w:after="0" w:line="276" w:lineRule="auto"/>
        <w:rPr>
          <w:rFonts w:ascii="Calibri" w:hAnsi="Calibri" w:cs="Calibri"/>
        </w:rPr>
      </w:pPr>
    </w:p>
    <w:p w14:paraId="7D14F5E6" w14:textId="77777777" w:rsidR="00102BE9" w:rsidRDefault="00102BE9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</w:p>
    <w:p w14:paraId="1986C0D4" w14:textId="08E2BA62" w:rsidR="00E4522F" w:rsidRPr="00E4522F" w:rsidRDefault="00E4522F" w:rsidP="00205771">
      <w:pPr>
        <w:spacing w:after="0" w:line="276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Instrumenten</w:t>
      </w:r>
    </w:p>
    <w:p w14:paraId="577D41F6" w14:textId="4D15F487" w:rsidR="00A474E8" w:rsidRPr="00EC5218" w:rsidRDefault="00FF5FEE" w:rsidP="00525605">
      <w:pPr>
        <w:pStyle w:val="Lijstalinea"/>
        <w:numPr>
          <w:ilvl w:val="0"/>
          <w:numId w:val="22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EC5218">
        <w:rPr>
          <w:rFonts w:ascii="Calibri" w:hAnsi="Calibri" w:cs="Calibri"/>
          <w:b/>
          <w:bCs/>
        </w:rPr>
        <w:t>Disc-test</w:t>
      </w:r>
    </w:p>
    <w:p w14:paraId="7B90CA10" w14:textId="77777777" w:rsidR="00EC5218" w:rsidRPr="00EC5218" w:rsidRDefault="00EC5218" w:rsidP="00525605">
      <w:pPr>
        <w:pStyle w:val="Lijstalinea"/>
        <w:spacing w:after="0" w:line="276" w:lineRule="auto"/>
        <w:jc w:val="both"/>
        <w:rPr>
          <w:rFonts w:ascii="Calibri" w:hAnsi="Calibri" w:cs="Calibri"/>
        </w:rPr>
      </w:pPr>
      <w:r w:rsidRPr="00EC5218">
        <w:rPr>
          <w:rFonts w:ascii="Calibri" w:hAnsi="Calibri" w:cs="Calibri"/>
        </w:rPr>
        <w:t>De DISC-test is een gedragsanalyse-instrument dat inzicht geeft in voorkeursstijlen van communiceren en handelen. Binnen een kerkenraad gebruik je DISC niet om mensen te labelen, maar om:</w:t>
      </w:r>
    </w:p>
    <w:p w14:paraId="7CA4BF05" w14:textId="77777777" w:rsidR="00EC5218" w:rsidRPr="00EC5218" w:rsidRDefault="00EC5218" w:rsidP="00525605">
      <w:pPr>
        <w:pStyle w:val="Lijstalinea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EC5218">
        <w:rPr>
          <w:rFonts w:ascii="Calibri" w:hAnsi="Calibri" w:cs="Calibri"/>
        </w:rPr>
        <w:t xml:space="preserve">onderlinge verschillen beter te begrijpen </w:t>
      </w:r>
    </w:p>
    <w:p w14:paraId="574122B8" w14:textId="77777777" w:rsidR="00EC5218" w:rsidRPr="00EC5218" w:rsidRDefault="00EC5218" w:rsidP="00525605">
      <w:pPr>
        <w:pStyle w:val="Lijstalinea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EC5218">
        <w:rPr>
          <w:rFonts w:ascii="Calibri" w:hAnsi="Calibri" w:cs="Calibri"/>
        </w:rPr>
        <w:t xml:space="preserve">communicatie te verbeteren </w:t>
      </w:r>
    </w:p>
    <w:p w14:paraId="78DDC914" w14:textId="77777777" w:rsidR="00EC5218" w:rsidRPr="00EC5218" w:rsidRDefault="00EC5218" w:rsidP="00525605">
      <w:pPr>
        <w:pStyle w:val="Lijstalinea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EC5218">
        <w:rPr>
          <w:rFonts w:ascii="Calibri" w:hAnsi="Calibri" w:cs="Calibri"/>
        </w:rPr>
        <w:t xml:space="preserve">rollen effectiever te verdelen </w:t>
      </w:r>
    </w:p>
    <w:p w14:paraId="6F77F51B" w14:textId="77777777" w:rsidR="00EC5218" w:rsidRPr="00EC5218" w:rsidRDefault="00EC5218" w:rsidP="00525605">
      <w:pPr>
        <w:pStyle w:val="Lijstalinea"/>
        <w:numPr>
          <w:ilvl w:val="0"/>
          <w:numId w:val="23"/>
        </w:numPr>
        <w:spacing w:after="0" w:line="276" w:lineRule="auto"/>
        <w:jc w:val="both"/>
        <w:rPr>
          <w:rFonts w:ascii="Calibri" w:hAnsi="Calibri" w:cs="Calibri"/>
        </w:rPr>
      </w:pPr>
      <w:r w:rsidRPr="00EC5218">
        <w:rPr>
          <w:rFonts w:ascii="Calibri" w:hAnsi="Calibri" w:cs="Calibri"/>
        </w:rPr>
        <w:t xml:space="preserve">spanningen constructief te hanteren </w:t>
      </w:r>
    </w:p>
    <w:p w14:paraId="6802FBED" w14:textId="77777777" w:rsidR="00EC5218" w:rsidRDefault="00EC5218" w:rsidP="00525605">
      <w:pPr>
        <w:pStyle w:val="Lijstalinea"/>
        <w:spacing w:after="0" w:line="276" w:lineRule="auto"/>
        <w:jc w:val="both"/>
        <w:rPr>
          <w:rFonts w:ascii="Calibri" w:hAnsi="Calibri" w:cs="Calibri"/>
        </w:rPr>
      </w:pPr>
      <w:r w:rsidRPr="00EC5218">
        <w:rPr>
          <w:rFonts w:ascii="Calibri" w:hAnsi="Calibri" w:cs="Calibri"/>
        </w:rPr>
        <w:t>Belangrijk uitgangspunt: DISC meet gedrag, niet karakter, geloofsvolwassenheid of geestelijke autoriteit.</w:t>
      </w:r>
    </w:p>
    <w:p w14:paraId="435619AB" w14:textId="77777777" w:rsidR="00D406FA" w:rsidRDefault="00D406FA" w:rsidP="00525605">
      <w:pPr>
        <w:pStyle w:val="Lijstalinea"/>
        <w:spacing w:after="0" w:line="276" w:lineRule="auto"/>
        <w:jc w:val="both"/>
        <w:rPr>
          <w:rFonts w:ascii="Calibri" w:hAnsi="Calibri" w:cs="Calibri"/>
        </w:rPr>
      </w:pPr>
    </w:p>
    <w:p w14:paraId="429DD725" w14:textId="181A5777" w:rsidR="00D406FA" w:rsidRDefault="00D406FA" w:rsidP="00525605">
      <w:pPr>
        <w:pStyle w:val="Lijstalinea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De Disc-test is digitaal in te vullen via de volgende link: </w:t>
      </w:r>
      <w:hyperlink r:id="rId7" w:history="1">
        <w:r w:rsidR="00147B65" w:rsidRPr="003B2010">
          <w:rPr>
            <w:rStyle w:val="Hyperlink"/>
            <w:rFonts w:ascii="Calibri" w:hAnsi="Calibri" w:cs="Calibri"/>
          </w:rPr>
          <w:t>https://www.123test.com/nl/disc-test/</w:t>
        </w:r>
      </w:hyperlink>
      <w:r w:rsidR="00147B65">
        <w:rPr>
          <w:rFonts w:ascii="Calibri" w:hAnsi="Calibri" w:cs="Calibri"/>
        </w:rPr>
        <w:t xml:space="preserve"> </w:t>
      </w:r>
    </w:p>
    <w:p w14:paraId="70DE2CC4" w14:textId="77777777" w:rsidR="00542E60" w:rsidRDefault="00542E60" w:rsidP="00525605">
      <w:pPr>
        <w:pStyle w:val="Lijstalinea"/>
        <w:spacing w:after="0" w:line="276" w:lineRule="auto"/>
        <w:jc w:val="both"/>
        <w:rPr>
          <w:rFonts w:ascii="Calibri" w:hAnsi="Calibri" w:cs="Calibri"/>
        </w:rPr>
      </w:pPr>
    </w:p>
    <w:p w14:paraId="37FE2AC7" w14:textId="22A6128F" w:rsidR="00542E60" w:rsidRDefault="00542E60" w:rsidP="00525605">
      <w:pPr>
        <w:pStyle w:val="Lijstalinea"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Toepassingsmogelijkheden:</w:t>
      </w:r>
    </w:p>
    <w:p w14:paraId="4C22740C" w14:textId="77777777" w:rsid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7C13A57" w14:textId="1679724B" w:rsidR="00542E60" w:rsidRP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  <w:r w:rsidRPr="00542E60">
        <w:rPr>
          <w:rFonts w:ascii="Calibri" w:hAnsi="Calibri" w:cs="Calibri"/>
          <w:b/>
          <w:bCs/>
        </w:rPr>
        <w:t>Vertaling naar kerkenraadspraktijk</w:t>
      </w:r>
    </w:p>
    <w:p w14:paraId="2AE81152" w14:textId="77777777" w:rsidR="00542E60" w:rsidRP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lastRenderedPageBreak/>
        <w:t>Maak het concreet. Bespreek bijvoorbeeld:</w:t>
      </w:r>
    </w:p>
    <w:p w14:paraId="2A70AB14" w14:textId="77777777" w:rsid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23ED37FB" w14:textId="3CA1E8E7" w:rsidR="00542E60" w:rsidRP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  <w:r w:rsidRPr="00542E60">
        <w:rPr>
          <w:rFonts w:ascii="Calibri" w:hAnsi="Calibri" w:cs="Calibri"/>
          <w:b/>
          <w:bCs/>
        </w:rPr>
        <w:t>Communicatie</w:t>
      </w:r>
    </w:p>
    <w:p w14:paraId="5E894CB5" w14:textId="77777777" w:rsidR="00542E60" w:rsidRPr="00542E60" w:rsidRDefault="00542E60" w:rsidP="00542E60">
      <w:pPr>
        <w:pStyle w:val="Lijstalinea"/>
        <w:numPr>
          <w:ilvl w:val="0"/>
          <w:numId w:val="24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D: behoefte aan duidelijkheid en snelheid </w:t>
      </w:r>
    </w:p>
    <w:p w14:paraId="5450A241" w14:textId="77777777" w:rsidR="00542E60" w:rsidRPr="00542E60" w:rsidRDefault="00542E60" w:rsidP="00542E60">
      <w:pPr>
        <w:pStyle w:val="Lijstalinea"/>
        <w:numPr>
          <w:ilvl w:val="0"/>
          <w:numId w:val="24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I: behoefte aan interactie en ruimte </w:t>
      </w:r>
    </w:p>
    <w:p w14:paraId="346D8409" w14:textId="77777777" w:rsidR="00542E60" w:rsidRPr="00542E60" w:rsidRDefault="00542E60" w:rsidP="00542E60">
      <w:pPr>
        <w:pStyle w:val="Lijstalinea"/>
        <w:numPr>
          <w:ilvl w:val="0"/>
          <w:numId w:val="24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S: behoefte aan veiligheid en harmonie </w:t>
      </w:r>
    </w:p>
    <w:p w14:paraId="686F20BD" w14:textId="77777777" w:rsidR="00542E60" w:rsidRPr="00542E60" w:rsidRDefault="00542E60" w:rsidP="00542E60">
      <w:pPr>
        <w:pStyle w:val="Lijstalinea"/>
        <w:numPr>
          <w:ilvl w:val="0"/>
          <w:numId w:val="24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C: behoefte aan structuur en onderbouwing </w:t>
      </w:r>
    </w:p>
    <w:p w14:paraId="43D58741" w14:textId="77777777" w:rsid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0A47D9D7" w14:textId="2F75589F" w:rsidR="00542E60" w:rsidRP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  <w:r w:rsidRPr="00542E60">
        <w:rPr>
          <w:rFonts w:ascii="Calibri" w:hAnsi="Calibri" w:cs="Calibri"/>
          <w:b/>
          <w:bCs/>
        </w:rPr>
        <w:t>Vergaderingen</w:t>
      </w:r>
    </w:p>
    <w:p w14:paraId="017CC528" w14:textId="77777777" w:rsidR="00542E60" w:rsidRPr="00542E60" w:rsidRDefault="00542E60" w:rsidP="00542E60">
      <w:pPr>
        <w:pStyle w:val="Lijstalinea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Wie neemt snel het woord? </w:t>
      </w:r>
    </w:p>
    <w:p w14:paraId="2AA43DEA" w14:textId="77777777" w:rsidR="00542E60" w:rsidRPr="00542E60" w:rsidRDefault="00542E60" w:rsidP="00542E60">
      <w:pPr>
        <w:pStyle w:val="Lijstalinea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Wie blijft stil maar heeft wel input? </w:t>
      </w:r>
    </w:p>
    <w:p w14:paraId="79E7FE31" w14:textId="77777777" w:rsidR="00542E60" w:rsidRPr="00542E60" w:rsidRDefault="00542E60" w:rsidP="00542E60">
      <w:pPr>
        <w:pStyle w:val="Lijstalinea"/>
        <w:numPr>
          <w:ilvl w:val="0"/>
          <w:numId w:val="25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Wie bewaakt de inhoud en kwaliteit? </w:t>
      </w:r>
    </w:p>
    <w:p w14:paraId="38F26D4C" w14:textId="77777777" w:rsid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</w:p>
    <w:p w14:paraId="540F8E61" w14:textId="73AC6D85" w:rsidR="00542E60" w:rsidRPr="00542E60" w:rsidRDefault="00542E60" w:rsidP="00542E60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  <w:r w:rsidRPr="00542E60">
        <w:rPr>
          <w:rFonts w:ascii="Calibri" w:hAnsi="Calibri" w:cs="Calibri"/>
          <w:b/>
          <w:bCs/>
        </w:rPr>
        <w:t>Besluitvorming</w:t>
      </w:r>
    </w:p>
    <w:p w14:paraId="73D6091C" w14:textId="77777777" w:rsidR="00542E60" w:rsidRPr="00542E60" w:rsidRDefault="00542E60" w:rsidP="00542E60">
      <w:pPr>
        <w:pStyle w:val="Lijstalinea"/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Zijn we te snel (D) of juist te traag (S/C)? </w:t>
      </w:r>
    </w:p>
    <w:p w14:paraId="75286A42" w14:textId="77777777" w:rsidR="00542E60" w:rsidRPr="00542E60" w:rsidRDefault="00542E60" w:rsidP="00542E60">
      <w:pPr>
        <w:pStyle w:val="Lijstalinea"/>
        <w:numPr>
          <w:ilvl w:val="0"/>
          <w:numId w:val="26"/>
        </w:numPr>
        <w:spacing w:after="0" w:line="276" w:lineRule="auto"/>
        <w:jc w:val="both"/>
        <w:rPr>
          <w:rFonts w:ascii="Calibri" w:hAnsi="Calibri" w:cs="Calibri"/>
        </w:rPr>
      </w:pPr>
      <w:r w:rsidRPr="00542E60">
        <w:rPr>
          <w:rFonts w:ascii="Calibri" w:hAnsi="Calibri" w:cs="Calibri"/>
        </w:rPr>
        <w:t xml:space="preserve">Krijgt iedereen voldoende ruimte (I/S)? </w:t>
      </w:r>
    </w:p>
    <w:p w14:paraId="4A920728" w14:textId="77777777" w:rsidR="00542E60" w:rsidRPr="00EC5218" w:rsidRDefault="00542E60" w:rsidP="00525605">
      <w:pPr>
        <w:pStyle w:val="Lijstalinea"/>
        <w:spacing w:after="0" w:line="276" w:lineRule="auto"/>
        <w:jc w:val="both"/>
        <w:rPr>
          <w:rFonts w:ascii="Calibri" w:hAnsi="Calibri" w:cs="Calibri"/>
        </w:rPr>
      </w:pPr>
    </w:p>
    <w:p w14:paraId="0018A2C7" w14:textId="3955B556" w:rsidR="00EE7522" w:rsidRPr="00EE7522" w:rsidRDefault="00EE7522" w:rsidP="00EE7522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</w:rPr>
      </w:pPr>
      <w:r w:rsidRPr="00EE7522">
        <w:rPr>
          <w:rFonts w:ascii="Calibri" w:hAnsi="Calibri" w:cs="Calibri"/>
          <w:b/>
          <w:bCs/>
        </w:rPr>
        <w:t>Rollen verdelen</w:t>
      </w:r>
    </w:p>
    <w:p w14:paraId="4C29562D" w14:textId="77777777" w:rsidR="00EE7522" w:rsidRPr="00EE7522" w:rsidRDefault="00EE7522" w:rsidP="00EE7522">
      <w:pPr>
        <w:pStyle w:val="Lijstalinea"/>
        <w:spacing w:after="0" w:line="276" w:lineRule="auto"/>
        <w:jc w:val="both"/>
        <w:rPr>
          <w:rFonts w:ascii="Calibri" w:hAnsi="Calibri" w:cs="Calibri"/>
        </w:rPr>
      </w:pPr>
      <w:r w:rsidRPr="00EE7522">
        <w:rPr>
          <w:rFonts w:ascii="Calibri" w:hAnsi="Calibri" w:cs="Calibri"/>
        </w:rPr>
        <w:t>Gebruik DISC-inzichten bij taakverdeling:</w:t>
      </w:r>
    </w:p>
    <w:p w14:paraId="68DBEACB" w14:textId="77777777" w:rsidR="00EE7522" w:rsidRPr="00EE7522" w:rsidRDefault="00EE7522" w:rsidP="00EE7522">
      <w:pPr>
        <w:pStyle w:val="Lijstalinea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</w:rPr>
      </w:pPr>
      <w:r w:rsidRPr="00EE7522">
        <w:rPr>
          <w:rFonts w:ascii="Calibri" w:hAnsi="Calibri" w:cs="Calibri"/>
        </w:rPr>
        <w:t xml:space="preserve">D: voorzitterschap, besluitvorming, visie </w:t>
      </w:r>
    </w:p>
    <w:p w14:paraId="57CB4B2E" w14:textId="77777777" w:rsidR="00EE7522" w:rsidRPr="00EE7522" w:rsidRDefault="00EE7522" w:rsidP="00EE7522">
      <w:pPr>
        <w:pStyle w:val="Lijstalinea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</w:rPr>
      </w:pPr>
      <w:r w:rsidRPr="00EE7522">
        <w:rPr>
          <w:rFonts w:ascii="Calibri" w:hAnsi="Calibri" w:cs="Calibri"/>
        </w:rPr>
        <w:t xml:space="preserve">I: communicatie, gemeentecontact, inspiratie </w:t>
      </w:r>
    </w:p>
    <w:p w14:paraId="2D1010F5" w14:textId="77777777" w:rsidR="00EE7522" w:rsidRPr="00EE7522" w:rsidRDefault="00EE7522" w:rsidP="00EE7522">
      <w:pPr>
        <w:pStyle w:val="Lijstalinea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</w:rPr>
      </w:pPr>
      <w:r w:rsidRPr="00EE7522">
        <w:rPr>
          <w:rFonts w:ascii="Calibri" w:hAnsi="Calibri" w:cs="Calibri"/>
        </w:rPr>
        <w:t xml:space="preserve">S: pastoraat, zorg, continuïteit </w:t>
      </w:r>
    </w:p>
    <w:p w14:paraId="6F02010A" w14:textId="36CDFB4D" w:rsidR="00FF5FEE" w:rsidRPr="00E4384D" w:rsidRDefault="00EE7522" w:rsidP="00E4384D">
      <w:pPr>
        <w:pStyle w:val="Lijstalinea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</w:rPr>
      </w:pPr>
      <w:r w:rsidRPr="00EE7522">
        <w:rPr>
          <w:rFonts w:ascii="Calibri" w:hAnsi="Calibri" w:cs="Calibri"/>
        </w:rPr>
        <w:t>C: beleid, financiën, structuur</w:t>
      </w:r>
    </w:p>
    <w:p w14:paraId="76FFC1E8" w14:textId="7258DF81" w:rsidR="00FF5FEE" w:rsidRPr="00FF5FEE" w:rsidRDefault="00FF5FEE" w:rsidP="00FF5FEE">
      <w:pPr>
        <w:pStyle w:val="Lijstalinea"/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F5FEE">
        <w:rPr>
          <w:rFonts w:ascii="Calibri" w:hAnsi="Calibri" w:cs="Calibri"/>
          <w:b/>
          <w:bCs/>
          <w:noProof/>
          <w:sz w:val="24"/>
          <w:szCs w:val="24"/>
        </w:rPr>
        <w:lastRenderedPageBreak/>
        <w:drawing>
          <wp:inline distT="0" distB="0" distL="0" distR="0" wp14:anchorId="318D0349" wp14:editId="28C11C80">
            <wp:extent cx="5212450" cy="4562475"/>
            <wp:effectExtent l="0" t="0" r="7620" b="0"/>
            <wp:docPr id="1424264163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801" cy="4595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55367" w14:textId="300F37CA" w:rsidR="00A474E8" w:rsidRPr="00785EF9" w:rsidRDefault="00785EF9" w:rsidP="00785EF9">
      <w:pPr>
        <w:pStyle w:val="Lijstalinea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785EF9">
        <w:rPr>
          <w:rFonts w:ascii="Calibri" w:hAnsi="Calibri" w:cs="Calibri"/>
          <w:b/>
          <w:bCs/>
        </w:rPr>
        <w:t>Reflectie op een kerkenraadsvergadering</w:t>
      </w:r>
    </w:p>
    <w:p w14:paraId="12828FAF" w14:textId="5442705E" w:rsidR="00785EF9" w:rsidRPr="00785EF9" w:rsidRDefault="00785EF9" w:rsidP="00785EF9">
      <w:pPr>
        <w:pStyle w:val="Lijstaline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>Functioneren binnen de kerkenraad(</w:t>
      </w:r>
      <w:proofErr w:type="spellStart"/>
      <w:r w:rsidRPr="00785EF9">
        <w:rPr>
          <w:rFonts w:ascii="Calibri" w:hAnsi="Calibri" w:cs="Calibri"/>
          <w:kern w:val="0"/>
        </w:rPr>
        <w:t>svergadering</w:t>
      </w:r>
      <w:proofErr w:type="spellEnd"/>
      <w:r w:rsidRPr="00785EF9">
        <w:rPr>
          <w:rFonts w:ascii="Calibri" w:hAnsi="Calibri" w:cs="Calibri"/>
          <w:kern w:val="0"/>
        </w:rPr>
        <w:t>) wordt door veel respondenten als een ingewikkeld en veeleisend element ervaren. Vanuit de leiderschapsliteratuur weten we dat een goede vergadering een aantal kenmerken en vereisten kent</w:t>
      </w:r>
      <w:r>
        <w:rPr>
          <w:rFonts w:ascii="Calibri" w:hAnsi="Calibri" w:cs="Calibri"/>
          <w:kern w:val="0"/>
        </w:rPr>
        <w:t>:</w:t>
      </w:r>
    </w:p>
    <w:p w14:paraId="35CEDDF4" w14:textId="1AFD1EB1" w:rsidR="00785EF9" w:rsidRPr="00785EF9" w:rsidRDefault="00785EF9" w:rsidP="00785EF9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>definieer het doel van de vergadering;</w:t>
      </w:r>
    </w:p>
    <w:p w14:paraId="5C25A804" w14:textId="3C714B8F" w:rsidR="00785EF9" w:rsidRPr="00785EF9" w:rsidRDefault="00785EF9" w:rsidP="00785EF9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>bepaal de vergaderleider;</w:t>
      </w:r>
    </w:p>
    <w:p w14:paraId="2BAB7B25" w14:textId="2E719E56" w:rsidR="00785EF9" w:rsidRPr="00785EF9" w:rsidRDefault="00785EF9" w:rsidP="00785EF9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>zorg voor goede informatie vooraf en heldere agendapunten;</w:t>
      </w:r>
    </w:p>
    <w:p w14:paraId="6C9FFE2D" w14:textId="5555C44E" w:rsidR="00785EF9" w:rsidRDefault="00785EF9" w:rsidP="00785EF9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>bepaal de tijdsduur;</w:t>
      </w:r>
    </w:p>
    <w:p w14:paraId="50E6E5FB" w14:textId="264EB0DE" w:rsidR="00785EF9" w:rsidRDefault="00785EF9" w:rsidP="00785EF9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>neem de vergadering en de bespreekpunten serieus;</w:t>
      </w:r>
    </w:p>
    <w:p w14:paraId="45119BBC" w14:textId="1B29BEC2" w:rsidR="00785EF9" w:rsidRDefault="00785EF9" w:rsidP="00785EF9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>respecteer andermans tijd;</w:t>
      </w:r>
    </w:p>
    <w:p w14:paraId="4F90550F" w14:textId="3B070BC5" w:rsidR="00785EF9" w:rsidRDefault="00785EF9" w:rsidP="00785EF9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>voorkom afleiding;</w:t>
      </w:r>
    </w:p>
    <w:p w14:paraId="244C046E" w14:textId="064D3EFA" w:rsidR="00715D3C" w:rsidRDefault="00785EF9" w:rsidP="00715D3C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85EF9">
        <w:rPr>
          <w:rFonts w:ascii="Calibri" w:hAnsi="Calibri" w:cs="Calibri"/>
          <w:kern w:val="0"/>
        </w:rPr>
        <w:t xml:space="preserve">moedig mensen aan hun mening te uiten </w:t>
      </w:r>
      <w:r w:rsidR="00715D3C" w:rsidRPr="00715D3C">
        <w:rPr>
          <w:rFonts w:ascii="Calibri" w:hAnsi="Calibri" w:cs="Calibri"/>
          <w:kern w:val="0"/>
        </w:rPr>
        <w:t>… maar houd het wel binnen de perken;</w:t>
      </w:r>
    </w:p>
    <w:p w14:paraId="1352C229" w14:textId="5FCEBC0D" w:rsidR="00715D3C" w:rsidRPr="00715D3C" w:rsidRDefault="00715D3C" w:rsidP="00715D3C">
      <w:pPr>
        <w:pStyle w:val="Lijstalinea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715D3C">
        <w:rPr>
          <w:rFonts w:ascii="Calibri" w:hAnsi="Calibri" w:cs="Calibri"/>
          <w:kern w:val="0"/>
        </w:rPr>
        <w:t>weet wanneer je moet stoppen.</w:t>
      </w:r>
    </w:p>
    <w:p w14:paraId="2738401C" w14:textId="77777777" w:rsidR="00715D3C" w:rsidRDefault="00715D3C" w:rsidP="00715D3C">
      <w:pPr>
        <w:jc w:val="both"/>
        <w:rPr>
          <w:rFonts w:ascii="Calibri" w:hAnsi="Calibri" w:cs="Calibri"/>
          <w:kern w:val="0"/>
        </w:rPr>
      </w:pPr>
    </w:p>
    <w:p w14:paraId="68EF5C55" w14:textId="576A61D6" w:rsidR="00715D3C" w:rsidRPr="00715D3C" w:rsidRDefault="00715D3C" w:rsidP="008A49E0">
      <w:pPr>
        <w:ind w:left="708" w:firstLine="708"/>
        <w:jc w:val="both"/>
        <w:rPr>
          <w:rFonts w:ascii="Calibri" w:hAnsi="Calibri" w:cs="Calibri"/>
          <w:kern w:val="0"/>
        </w:rPr>
      </w:pPr>
      <w:r w:rsidRPr="00715D3C">
        <w:rPr>
          <w:rFonts w:ascii="Calibri" w:hAnsi="Calibri" w:cs="Calibri"/>
          <w:kern w:val="0"/>
        </w:rPr>
        <w:t>Leg deze kenmerken en vereisten eens naast de laatste kerkenraadsvergadering.</w:t>
      </w:r>
    </w:p>
    <w:p w14:paraId="73968B69" w14:textId="7278AF7A" w:rsidR="00785EF9" w:rsidRDefault="00715D3C" w:rsidP="008A49E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kern w:val="0"/>
        </w:rPr>
      </w:pPr>
      <w:r w:rsidRPr="00715D3C">
        <w:rPr>
          <w:rFonts w:ascii="Calibri" w:hAnsi="Calibri" w:cs="Calibri"/>
          <w:kern w:val="0"/>
        </w:rPr>
        <w:t>Wat vond je de kracht van deze vergadering? Wat kan of moet beter?</w:t>
      </w:r>
    </w:p>
    <w:p w14:paraId="237EC84F" w14:textId="77777777" w:rsidR="008A49E0" w:rsidRPr="008A49E0" w:rsidRDefault="008A49E0" w:rsidP="008A49E0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Calibri" w:hAnsi="Calibri" w:cs="Calibri"/>
          <w:kern w:val="0"/>
        </w:rPr>
      </w:pPr>
    </w:p>
    <w:p w14:paraId="7A247CE9" w14:textId="3012BDDD" w:rsidR="00484D48" w:rsidRDefault="00DE1688" w:rsidP="00D914CE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DE1688">
        <w:rPr>
          <w:rFonts w:ascii="Calibri" w:hAnsi="Calibri" w:cs="Calibri"/>
          <w:b/>
          <w:bCs/>
          <w:sz w:val="24"/>
          <w:szCs w:val="24"/>
        </w:rPr>
        <w:t>Verder lezen</w:t>
      </w:r>
    </w:p>
    <w:p w14:paraId="3F49DDB3" w14:textId="4C01EDE5" w:rsidR="009C398D" w:rsidRDefault="00A53932" w:rsidP="00747417">
      <w:pPr>
        <w:pStyle w:val="Lijstalinea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</w:rPr>
      </w:pPr>
      <w:hyperlink r:id="rId9" w:history="1">
        <w:r w:rsidRPr="00CD6827">
          <w:rPr>
            <w:rStyle w:val="Hyperlink"/>
            <w:rFonts w:ascii="Calibri" w:hAnsi="Calibri" w:cs="Calibri"/>
          </w:rPr>
          <w:t>www.christelijkeleider.nl/content/uploads/2024/09/Delta-Studie-2012-De-vier-kerk-en-leiderschapsystemen.pdf</w:t>
        </w:r>
      </w:hyperlink>
      <w:r>
        <w:rPr>
          <w:rFonts w:ascii="Calibri" w:hAnsi="Calibri" w:cs="Calibri"/>
        </w:rPr>
        <w:t xml:space="preserve">  </w:t>
      </w:r>
      <w:r w:rsidR="00747417">
        <w:rPr>
          <w:rFonts w:ascii="Calibri" w:hAnsi="Calibri" w:cs="Calibri"/>
        </w:rPr>
        <w:t xml:space="preserve"> </w:t>
      </w:r>
    </w:p>
    <w:p w14:paraId="08B7ED42" w14:textId="095E255B" w:rsidR="00747417" w:rsidRPr="00747417" w:rsidRDefault="00A53932" w:rsidP="00747417">
      <w:pPr>
        <w:pStyle w:val="Lijstalinea"/>
        <w:numPr>
          <w:ilvl w:val="0"/>
          <w:numId w:val="27"/>
        </w:numPr>
        <w:spacing w:after="0" w:line="276" w:lineRule="auto"/>
        <w:jc w:val="both"/>
        <w:rPr>
          <w:rFonts w:ascii="Calibri" w:hAnsi="Calibri" w:cs="Calibri"/>
        </w:rPr>
      </w:pPr>
      <w:hyperlink r:id="rId10" w:history="1">
        <w:r w:rsidRPr="00CD6827">
          <w:rPr>
            <w:rStyle w:val="Hyperlink"/>
            <w:rFonts w:ascii="Calibri" w:hAnsi="Calibri" w:cs="Calibri"/>
          </w:rPr>
          <w:t>www.christelijkeleider.nl/content/uploads/2024/09/Plomp-1967-Presbyteriaal-Episcopaal.pdf</w:t>
        </w:r>
      </w:hyperlink>
      <w:r>
        <w:rPr>
          <w:rFonts w:ascii="Calibri" w:hAnsi="Calibri" w:cs="Calibri"/>
        </w:rPr>
        <w:t xml:space="preserve">   </w:t>
      </w:r>
    </w:p>
    <w:p w14:paraId="1A3B924E" w14:textId="77777777" w:rsidR="00747417" w:rsidRPr="000A3FF9" w:rsidRDefault="00747417" w:rsidP="00D914CE">
      <w:pPr>
        <w:spacing w:after="0" w:line="276" w:lineRule="auto"/>
        <w:jc w:val="both"/>
        <w:rPr>
          <w:rFonts w:ascii="Calibri" w:hAnsi="Calibri" w:cs="Calibri"/>
        </w:rPr>
      </w:pPr>
    </w:p>
    <w:p w14:paraId="398D2EA8" w14:textId="49C07754" w:rsidR="00D914CE" w:rsidRDefault="00D914CE" w:rsidP="00D914CE">
      <w:pPr>
        <w:spacing w:after="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Verder kijke</w:t>
      </w:r>
      <w:r w:rsidR="008F4674">
        <w:rPr>
          <w:rFonts w:ascii="Calibri" w:hAnsi="Calibri" w:cs="Calibri"/>
          <w:b/>
          <w:bCs/>
          <w:sz w:val="24"/>
          <w:szCs w:val="24"/>
        </w:rPr>
        <w:t>n</w:t>
      </w:r>
    </w:p>
    <w:p w14:paraId="58C08CFD" w14:textId="1F77E8C2" w:rsidR="008F4674" w:rsidRPr="003D6119" w:rsidRDefault="003D6119" w:rsidP="003D6119">
      <w:pPr>
        <w:pStyle w:val="Lijstaline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</w:rPr>
      </w:pPr>
      <w:hyperlink r:id="rId11" w:history="1">
        <w:r w:rsidRPr="00CD6827">
          <w:rPr>
            <w:rStyle w:val="Hyperlink"/>
            <w:rFonts w:ascii="Calibri" w:hAnsi="Calibri" w:cs="Calibri"/>
          </w:rPr>
          <w:t>https://www.youtube.com/watch?v=SzlzHB3Du2A</w:t>
        </w:r>
      </w:hyperlink>
      <w:r>
        <w:rPr>
          <w:rFonts w:ascii="Calibri" w:hAnsi="Calibri" w:cs="Calibri"/>
        </w:rPr>
        <w:t xml:space="preserve">  </w:t>
      </w:r>
    </w:p>
    <w:sectPr w:rsidR="008F4674" w:rsidRPr="003D6119" w:rsidSect="00922428">
      <w:pgSz w:w="11906" w:h="16838"/>
      <w:pgMar w:top="1418" w:right="1418" w:bottom="1418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674"/>
    <w:multiLevelType w:val="hybridMultilevel"/>
    <w:tmpl w:val="AABED760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B21F4"/>
    <w:multiLevelType w:val="hybridMultilevel"/>
    <w:tmpl w:val="DE4C969C"/>
    <w:lvl w:ilvl="0" w:tplc="D5128CD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A60B7"/>
    <w:multiLevelType w:val="multilevel"/>
    <w:tmpl w:val="555C210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75301"/>
    <w:multiLevelType w:val="multilevel"/>
    <w:tmpl w:val="1024716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E0B46"/>
    <w:multiLevelType w:val="multilevel"/>
    <w:tmpl w:val="3ED4C4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51D9A"/>
    <w:multiLevelType w:val="multilevel"/>
    <w:tmpl w:val="968A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F0FDB"/>
    <w:multiLevelType w:val="multilevel"/>
    <w:tmpl w:val="0800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B025A"/>
    <w:multiLevelType w:val="multilevel"/>
    <w:tmpl w:val="EBD032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D5650F"/>
    <w:multiLevelType w:val="multilevel"/>
    <w:tmpl w:val="92E834C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CF6C69"/>
    <w:multiLevelType w:val="hybridMultilevel"/>
    <w:tmpl w:val="58FC527C"/>
    <w:lvl w:ilvl="0" w:tplc="FBE2D71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A3D88"/>
    <w:multiLevelType w:val="multilevel"/>
    <w:tmpl w:val="B9A6C83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35247"/>
    <w:multiLevelType w:val="hybridMultilevel"/>
    <w:tmpl w:val="12909C4E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A4878"/>
    <w:multiLevelType w:val="multilevel"/>
    <w:tmpl w:val="BC8488A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0E27CC"/>
    <w:multiLevelType w:val="multilevel"/>
    <w:tmpl w:val="ECB4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A0853"/>
    <w:multiLevelType w:val="hybridMultilevel"/>
    <w:tmpl w:val="16E48764"/>
    <w:lvl w:ilvl="0" w:tplc="697C24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E637E"/>
    <w:multiLevelType w:val="multilevel"/>
    <w:tmpl w:val="5F0EF16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6B7C86"/>
    <w:multiLevelType w:val="multilevel"/>
    <w:tmpl w:val="097882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9534C"/>
    <w:multiLevelType w:val="multilevel"/>
    <w:tmpl w:val="9330024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4D6944"/>
    <w:multiLevelType w:val="hybridMultilevel"/>
    <w:tmpl w:val="F3188A58"/>
    <w:lvl w:ilvl="0" w:tplc="5F084FD4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65358BE"/>
    <w:multiLevelType w:val="multilevel"/>
    <w:tmpl w:val="5E543EE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1623D5"/>
    <w:multiLevelType w:val="multilevel"/>
    <w:tmpl w:val="90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730839"/>
    <w:multiLevelType w:val="hybridMultilevel"/>
    <w:tmpl w:val="A934B2A0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010BD8"/>
    <w:multiLevelType w:val="multilevel"/>
    <w:tmpl w:val="1E9A724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EE74EF"/>
    <w:multiLevelType w:val="hybridMultilevel"/>
    <w:tmpl w:val="26A28428"/>
    <w:lvl w:ilvl="0" w:tplc="697C24E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620D9"/>
    <w:multiLevelType w:val="multilevel"/>
    <w:tmpl w:val="BA7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1936F1"/>
    <w:multiLevelType w:val="hybridMultilevel"/>
    <w:tmpl w:val="1A1AB71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DC605B"/>
    <w:multiLevelType w:val="multilevel"/>
    <w:tmpl w:val="AEF0D5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699310478">
    <w:abstractNumId w:val="1"/>
  </w:num>
  <w:num w:numId="2" w16cid:durableId="2078822222">
    <w:abstractNumId w:val="0"/>
  </w:num>
  <w:num w:numId="3" w16cid:durableId="869953239">
    <w:abstractNumId w:val="9"/>
  </w:num>
  <w:num w:numId="4" w16cid:durableId="875628464">
    <w:abstractNumId w:val="13"/>
  </w:num>
  <w:num w:numId="5" w16cid:durableId="680162249">
    <w:abstractNumId w:val="5"/>
  </w:num>
  <w:num w:numId="6" w16cid:durableId="327248673">
    <w:abstractNumId w:val="18"/>
  </w:num>
  <w:num w:numId="7" w16cid:durableId="1043673425">
    <w:abstractNumId w:val="24"/>
  </w:num>
  <w:num w:numId="8" w16cid:durableId="1002121007">
    <w:abstractNumId w:val="6"/>
  </w:num>
  <w:num w:numId="9" w16cid:durableId="1010108206">
    <w:abstractNumId w:val="20"/>
  </w:num>
  <w:num w:numId="10" w16cid:durableId="1709911005">
    <w:abstractNumId w:val="25"/>
  </w:num>
  <w:num w:numId="11" w16cid:durableId="97409365">
    <w:abstractNumId w:val="14"/>
  </w:num>
  <w:num w:numId="12" w16cid:durableId="405764684">
    <w:abstractNumId w:val="11"/>
  </w:num>
  <w:num w:numId="13" w16cid:durableId="1099136622">
    <w:abstractNumId w:val="23"/>
  </w:num>
  <w:num w:numId="14" w16cid:durableId="77023885">
    <w:abstractNumId w:val="15"/>
  </w:num>
  <w:num w:numId="15" w16cid:durableId="372777006">
    <w:abstractNumId w:val="19"/>
  </w:num>
  <w:num w:numId="16" w16cid:durableId="1652753454">
    <w:abstractNumId w:val="16"/>
  </w:num>
  <w:num w:numId="17" w16cid:durableId="913667956">
    <w:abstractNumId w:val="2"/>
  </w:num>
  <w:num w:numId="18" w16cid:durableId="1607497517">
    <w:abstractNumId w:val="26"/>
  </w:num>
  <w:num w:numId="19" w16cid:durableId="641887262">
    <w:abstractNumId w:val="12"/>
  </w:num>
  <w:num w:numId="20" w16cid:durableId="2032294014">
    <w:abstractNumId w:val="4"/>
  </w:num>
  <w:num w:numId="21" w16cid:durableId="700326731">
    <w:abstractNumId w:val="7"/>
  </w:num>
  <w:num w:numId="22" w16cid:durableId="678390719">
    <w:abstractNumId w:val="21"/>
  </w:num>
  <w:num w:numId="23" w16cid:durableId="295336931">
    <w:abstractNumId w:val="3"/>
  </w:num>
  <w:num w:numId="24" w16cid:durableId="1472753219">
    <w:abstractNumId w:val="10"/>
  </w:num>
  <w:num w:numId="25" w16cid:durableId="1871337146">
    <w:abstractNumId w:val="17"/>
  </w:num>
  <w:num w:numId="26" w16cid:durableId="967396237">
    <w:abstractNumId w:val="22"/>
  </w:num>
  <w:num w:numId="27" w16cid:durableId="1499068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B2"/>
    <w:rsid w:val="000425AF"/>
    <w:rsid w:val="000A3FF9"/>
    <w:rsid w:val="000C0935"/>
    <w:rsid w:val="000D0019"/>
    <w:rsid w:val="000E5355"/>
    <w:rsid w:val="00102BE9"/>
    <w:rsid w:val="00107B98"/>
    <w:rsid w:val="001125D2"/>
    <w:rsid w:val="00117FC8"/>
    <w:rsid w:val="00147B65"/>
    <w:rsid w:val="001A4AB1"/>
    <w:rsid w:val="002018AB"/>
    <w:rsid w:val="00205771"/>
    <w:rsid w:val="00220435"/>
    <w:rsid w:val="00233385"/>
    <w:rsid w:val="00260B90"/>
    <w:rsid w:val="002C7ACD"/>
    <w:rsid w:val="0031081F"/>
    <w:rsid w:val="00335C01"/>
    <w:rsid w:val="00352DF0"/>
    <w:rsid w:val="00353594"/>
    <w:rsid w:val="003A6AAD"/>
    <w:rsid w:val="003A6C0E"/>
    <w:rsid w:val="003C363C"/>
    <w:rsid w:val="003D6119"/>
    <w:rsid w:val="00423EB1"/>
    <w:rsid w:val="00425DAE"/>
    <w:rsid w:val="004434CA"/>
    <w:rsid w:val="00463D66"/>
    <w:rsid w:val="00483FDF"/>
    <w:rsid w:val="00484D48"/>
    <w:rsid w:val="004A6361"/>
    <w:rsid w:val="004C32A6"/>
    <w:rsid w:val="004E1DEA"/>
    <w:rsid w:val="00502331"/>
    <w:rsid w:val="00525605"/>
    <w:rsid w:val="00531A5C"/>
    <w:rsid w:val="00535946"/>
    <w:rsid w:val="00542E60"/>
    <w:rsid w:val="0056413A"/>
    <w:rsid w:val="00595EEC"/>
    <w:rsid w:val="005C44AC"/>
    <w:rsid w:val="005D7043"/>
    <w:rsid w:val="005E52DB"/>
    <w:rsid w:val="005F1C64"/>
    <w:rsid w:val="00616CB3"/>
    <w:rsid w:val="00617557"/>
    <w:rsid w:val="006D239A"/>
    <w:rsid w:val="0070351E"/>
    <w:rsid w:val="00715924"/>
    <w:rsid w:val="00715D3C"/>
    <w:rsid w:val="00747417"/>
    <w:rsid w:val="00760410"/>
    <w:rsid w:val="007735BB"/>
    <w:rsid w:val="00785EF9"/>
    <w:rsid w:val="007C5942"/>
    <w:rsid w:val="007C5E9F"/>
    <w:rsid w:val="00811687"/>
    <w:rsid w:val="008239AE"/>
    <w:rsid w:val="00860B82"/>
    <w:rsid w:val="0087416D"/>
    <w:rsid w:val="008A49E0"/>
    <w:rsid w:val="008B6F7A"/>
    <w:rsid w:val="008F4674"/>
    <w:rsid w:val="008F723D"/>
    <w:rsid w:val="00907E0E"/>
    <w:rsid w:val="0091111A"/>
    <w:rsid w:val="00915078"/>
    <w:rsid w:val="00915735"/>
    <w:rsid w:val="00922428"/>
    <w:rsid w:val="009804FA"/>
    <w:rsid w:val="009C398D"/>
    <w:rsid w:val="009C5C99"/>
    <w:rsid w:val="009D46A1"/>
    <w:rsid w:val="00A072A5"/>
    <w:rsid w:val="00A24E0D"/>
    <w:rsid w:val="00A35FFC"/>
    <w:rsid w:val="00A474E8"/>
    <w:rsid w:val="00A53932"/>
    <w:rsid w:val="00A548B0"/>
    <w:rsid w:val="00A66E9B"/>
    <w:rsid w:val="00B06F96"/>
    <w:rsid w:val="00B75E11"/>
    <w:rsid w:val="00BB7CB0"/>
    <w:rsid w:val="00BF67E1"/>
    <w:rsid w:val="00C1548A"/>
    <w:rsid w:val="00C25B43"/>
    <w:rsid w:val="00C50581"/>
    <w:rsid w:val="00C66030"/>
    <w:rsid w:val="00C6745A"/>
    <w:rsid w:val="00CA0FA2"/>
    <w:rsid w:val="00CB269B"/>
    <w:rsid w:val="00CB5E3E"/>
    <w:rsid w:val="00CC7B0F"/>
    <w:rsid w:val="00CF2DDC"/>
    <w:rsid w:val="00D337C0"/>
    <w:rsid w:val="00D406FA"/>
    <w:rsid w:val="00D67F50"/>
    <w:rsid w:val="00D76EEE"/>
    <w:rsid w:val="00D914CE"/>
    <w:rsid w:val="00DA6CF2"/>
    <w:rsid w:val="00DE1688"/>
    <w:rsid w:val="00DE32EB"/>
    <w:rsid w:val="00E069C8"/>
    <w:rsid w:val="00E23AB2"/>
    <w:rsid w:val="00E4384D"/>
    <w:rsid w:val="00E4522F"/>
    <w:rsid w:val="00E45FAA"/>
    <w:rsid w:val="00E66FE6"/>
    <w:rsid w:val="00EB22DB"/>
    <w:rsid w:val="00EC37EE"/>
    <w:rsid w:val="00EC5218"/>
    <w:rsid w:val="00EE6538"/>
    <w:rsid w:val="00EE7522"/>
    <w:rsid w:val="00F179C1"/>
    <w:rsid w:val="00F66139"/>
    <w:rsid w:val="00FB232D"/>
    <w:rsid w:val="00FE4A59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CE8"/>
  <w15:chartTrackingRefBased/>
  <w15:docId w15:val="{E8A57217-22EA-4D41-8B8F-2DDCFC79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3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3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3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3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3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3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3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3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3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3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3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3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3A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3A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3A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3A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3A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3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3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3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3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3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3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3A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3A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3A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3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3A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3AB2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0577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2333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3338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3338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123test.com/nl/disc-tes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SzlzHB3Du2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christelijkeleider.nl/content/uploads/2024/09/Plomp-1967-Presbyteriaal-Episcopa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ristelijkeleider.nl/content/uploads/2024/09/Delta-Studie-2012-De-vier-kerk-en-leiderschapsystemen.pdf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340</Words>
  <Characters>2401</Characters>
  <Application>Microsoft Office Word</Application>
  <DocSecurity>0</DocSecurity>
  <Lines>88</Lines>
  <Paragraphs>65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Both | Turn Around</dc:creator>
  <cp:keywords/>
  <dc:description/>
  <cp:lastModifiedBy>Dick Both | Turn Around</cp:lastModifiedBy>
  <cp:revision>28</cp:revision>
  <dcterms:created xsi:type="dcterms:W3CDTF">2026-04-10T15:45:00Z</dcterms:created>
  <dcterms:modified xsi:type="dcterms:W3CDTF">2026-05-19T05:59:00Z</dcterms:modified>
</cp:coreProperties>
</file>